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92"/>
        <w:gridCol w:w="3676"/>
      </w:tblGrid>
      <w:tr w:rsidR="003702D0" w14:paraId="02A3D5F6" w14:textId="77777777" w:rsidTr="008F5959">
        <w:trPr>
          <w:trHeight w:val="30"/>
        </w:trPr>
        <w:tc>
          <w:tcPr>
            <w:tcW w:w="55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8FA12C9" w14:textId="77777777" w:rsidR="003702D0" w:rsidRDefault="00D21F94" w:rsidP="00BB71C1">
            <w:pPr>
              <w:pStyle w:val="a3"/>
            </w:pPr>
            <w:r>
              <w:rPr>
                <w:rFonts w:eastAsia="Times New Roman"/>
              </w:rPr>
              <w:br/>
            </w:r>
          </w:p>
        </w:tc>
        <w:tc>
          <w:tcPr>
            <w:tcW w:w="36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CAF7838" w14:textId="77777777" w:rsidR="003702D0" w:rsidRDefault="00D21F94" w:rsidP="008F5959">
            <w:pPr>
              <w:spacing w:after="20"/>
              <w:ind w:left="2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8F5959"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-қосымша</w:t>
            </w:r>
          </w:p>
        </w:tc>
      </w:tr>
    </w:tbl>
    <w:p w14:paraId="6253FB22" w14:textId="77777777" w:rsidR="003702D0" w:rsidRDefault="00D21F94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Қ</w:t>
      </w:r>
      <w:r>
        <w:rPr>
          <w:rFonts w:ascii="Times New Roman" w:eastAsia="Times New Roman" w:hAnsi="Times New Roman" w:cs="Times New Roman"/>
          <w:b/>
          <w:sz w:val="24"/>
        </w:rPr>
        <w:t>ызметті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жеткізушіні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таңдау</w:t>
      </w:r>
      <w:proofErr w:type="spellEnd"/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</w:rPr>
        <w:t>өлшемшарттары</w:t>
      </w:r>
      <w:proofErr w:type="spellEnd"/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3"/>
        <w:gridCol w:w="3823"/>
        <w:gridCol w:w="858"/>
        <w:gridCol w:w="4084"/>
      </w:tblGrid>
      <w:tr w:rsidR="003702D0" w14:paraId="498A109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AD62D1B" w14:textId="77777777" w:rsidR="003702D0" w:rsidRDefault="00D21F94">
            <w:pPr>
              <w:spacing w:after="20"/>
              <w:ind w:left="20"/>
            </w:pP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8D48EA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Өлшемшарттар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8330642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Болмаған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3F63C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жағдайда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1428352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0AC7FC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4AEAADF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болып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табылатын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нарығындағы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тәжірибесі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BDDDB9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93F157D" w14:textId="772B80D1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жылға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BB71C1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 w:rsidR="00F42429">
              <w:rPr>
                <w:rFonts w:ascii="Times New Roman" w:eastAsia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2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r w:rsidR="00CF6CC5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10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FEF42A8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58AE8D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D1430C4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Отандық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өндірушілер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ерікті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A9F97C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78FBA6A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36B46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8DD122E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40F3EF5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стандарт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сапа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7EF2B7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D62AA9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61BCC72E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6B39595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7E3798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талаптарына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ортаны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менеджментінің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сертификатталған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жүйелерінің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экологиялық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стандартына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сәйкестікті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растаудың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F277A1D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88497B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7D1E7D56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232140B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7637A5C9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Жеке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өндірісінің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E00E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1906FD1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289C9971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5BB595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4F5EECE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арнайы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көлікпен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7B3C173" w14:textId="77777777" w:rsidR="003702D0" w:rsidRDefault="00D21F94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6111699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көлігінің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(3 балл),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жалдап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өтеусіз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пайдалану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лизинг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шарттар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көліктің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(2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66B6EA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1AB73DD3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2CB7CDB" w14:textId="77777777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сипаттамалардың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кемінде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балл)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53818FAF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2C721A46" w14:textId="7BEB345C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бар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сипаттамаға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бірақ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аспауы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F551C1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)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3702D0" w14:paraId="305AEDCF" w14:textId="77777777">
        <w:trPr>
          <w:trHeight w:val="30"/>
        </w:trPr>
        <w:tc>
          <w:tcPr>
            <w:tcW w:w="5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F83ED6C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382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33382DD7" w14:textId="04EE38E8" w:rsidR="003702D0" w:rsidRDefault="00D21F94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Әлеуетті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өнім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берушілердің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конкурс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өткізілетін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тиісті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облыстардың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республикалық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астананың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аумағында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кәсіпкер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r w:rsidR="00E22943"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ретінде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тіркелуінің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0D435046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0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14:paraId="6A6B45A0" w14:textId="77777777" w:rsidR="003702D0" w:rsidRDefault="00D21F94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 балл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</w:tbl>
    <w:p w14:paraId="2B61DA25" w14:textId="77777777" w:rsidR="003702D0" w:rsidRDefault="003702D0">
      <w:pPr>
        <w:rPr>
          <w:rFonts w:ascii="Calibri" w:eastAsia="Calibri" w:hAnsi="Calibri" w:cs="Calibri"/>
        </w:rPr>
      </w:pPr>
    </w:p>
    <w:p w14:paraId="63FA7CE7" w14:textId="77777777" w:rsidR="008F5959" w:rsidRDefault="008F5959">
      <w:pPr>
        <w:rPr>
          <w:rFonts w:ascii="Calibri" w:eastAsia="Calibri" w:hAnsi="Calibri" w:cs="Calibri"/>
        </w:rPr>
      </w:pPr>
    </w:p>
    <w:p w14:paraId="1B96A45A" w14:textId="77777777" w:rsidR="008F5959" w:rsidRDefault="008F5959">
      <w:pPr>
        <w:rPr>
          <w:rFonts w:ascii="Calibri" w:eastAsia="Calibri" w:hAnsi="Calibri" w:cs="Calibri"/>
        </w:rPr>
      </w:pPr>
    </w:p>
    <w:p w14:paraId="7D2BE2E3" w14:textId="77777777" w:rsidR="008F5959" w:rsidRDefault="008F5959">
      <w:pPr>
        <w:rPr>
          <w:rFonts w:ascii="Calibri" w:eastAsia="Calibri" w:hAnsi="Calibri" w:cs="Calibri"/>
        </w:rPr>
      </w:pPr>
    </w:p>
    <w:p w14:paraId="17AC28A3" w14:textId="77777777" w:rsidR="008F5959" w:rsidRPr="007E1F01" w:rsidRDefault="008F5959" w:rsidP="008F5959">
      <w:pPr>
        <w:spacing w:after="0"/>
      </w:pPr>
      <w:r w:rsidRPr="007E1F01">
        <w:lastRenderedPageBreak/>
        <w:br/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9385"/>
      </w:tblGrid>
      <w:tr w:rsidR="008F5959" w:rsidRPr="007E1F01" w14:paraId="0E94C6E0" w14:textId="77777777" w:rsidTr="000B13A1">
        <w:trPr>
          <w:trHeight w:val="30"/>
          <w:tblCellSpacing w:w="0" w:type="auto"/>
        </w:trPr>
        <w:tc>
          <w:tcPr>
            <w:tcW w:w="123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32"/>
              <w:gridCol w:w="3723"/>
            </w:tblGrid>
            <w:tr w:rsidR="008F5959" w:rsidRPr="007E1F01" w14:paraId="461617E8" w14:textId="77777777" w:rsidTr="000B13A1">
              <w:trPr>
                <w:trHeight w:val="30"/>
                <w:tblCellSpacing w:w="0" w:type="auto"/>
              </w:trPr>
              <w:tc>
                <w:tcPr>
                  <w:tcW w:w="7669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29FA698" w14:textId="77777777" w:rsidR="008F5959" w:rsidRPr="007E1F01" w:rsidRDefault="008F5959" w:rsidP="000B13A1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3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1C6E399" w14:textId="77777777" w:rsidR="008F5959" w:rsidRPr="007E1F01" w:rsidRDefault="008F5959" w:rsidP="000B13A1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Приложение 6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  <w:r w:rsidRPr="007E1F01">
                    <w:br/>
                  </w: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14:paraId="58A00962" w14:textId="77777777" w:rsidR="008F5959" w:rsidRPr="007E1F01" w:rsidRDefault="008F5959" w:rsidP="000B13A1"/>
        </w:tc>
      </w:tr>
    </w:tbl>
    <w:p w14:paraId="7C9E43C8" w14:textId="77777777" w:rsidR="008F5959" w:rsidRPr="007E1F01" w:rsidRDefault="008F5959" w:rsidP="008F5959">
      <w:pPr>
        <w:spacing w:after="0"/>
      </w:pPr>
      <w:bookmarkStart w:id="0" w:name="z301"/>
      <w:r w:rsidRPr="007E1F01">
        <w:rPr>
          <w:b/>
          <w:color w:val="000000"/>
        </w:rPr>
        <w:t xml:space="preserve"> </w:t>
      </w:r>
      <w:r w:rsidRPr="007E1F01">
        <w:br/>
      </w:r>
      <w:r w:rsidRPr="007E1F01">
        <w:rPr>
          <w:b/>
          <w:color w:val="000000"/>
        </w:rPr>
        <w:t>Критерии выбора поставщика услуги</w:t>
      </w:r>
    </w:p>
    <w:bookmarkEnd w:id="0"/>
    <w:p w14:paraId="5E9B49A3" w14:textId="77777777" w:rsidR="008F5959" w:rsidRPr="007E1F01" w:rsidRDefault="008F5959" w:rsidP="008F5959">
      <w:pPr>
        <w:spacing w:after="0"/>
        <w:jc w:val="both"/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05"/>
        <w:gridCol w:w="3913"/>
        <w:gridCol w:w="1090"/>
        <w:gridCol w:w="3462"/>
      </w:tblGrid>
      <w:tr w:rsidR="008F5959" w14:paraId="7A771CA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4E755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B57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Критерии</w:t>
            </w:r>
          </w:p>
          <w:p w14:paraId="162FAA1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C31A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отсутствии</w:t>
            </w:r>
          </w:p>
          <w:p w14:paraId="2C2AC272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247E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При наличии</w:t>
            </w:r>
          </w:p>
          <w:p w14:paraId="5E3D8DD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0D3AEEBE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28782" w14:textId="77777777" w:rsidR="008F5959" w:rsidRDefault="008F5959" w:rsidP="000B13A1">
            <w:pPr>
              <w:spacing w:after="20"/>
              <w:ind w:left="20"/>
              <w:jc w:val="both"/>
            </w:pPr>
            <w:bookmarkStart w:id="1" w:name="z303"/>
            <w:r>
              <w:rPr>
                <w:color w:val="000000"/>
                <w:sz w:val="20"/>
              </w:rPr>
              <w:t>1</w:t>
            </w:r>
          </w:p>
          <w:bookmarkEnd w:id="1"/>
          <w:p w14:paraId="7E656E7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B2505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Опыт работы потенциального поставщика на рынке услуги, являющейся предметом конкурса </w:t>
            </w:r>
          </w:p>
          <w:p w14:paraId="21D7F26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A4A9A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128CEE35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B2F43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по 2 балла за каждый год, но не более 10 баллов</w:t>
            </w:r>
          </w:p>
          <w:p w14:paraId="3370E62C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1D4E91F5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5B0D0" w14:textId="77777777" w:rsidR="008F5959" w:rsidRDefault="008F5959" w:rsidP="000B13A1">
            <w:pPr>
              <w:spacing w:after="20"/>
              <w:ind w:left="20"/>
              <w:jc w:val="both"/>
            </w:pPr>
            <w:bookmarkStart w:id="2" w:name="z304"/>
            <w:r>
              <w:rPr>
                <w:color w:val="000000"/>
                <w:sz w:val="20"/>
              </w:rPr>
              <w:t>2</w:t>
            </w:r>
          </w:p>
          <w:bookmarkEnd w:id="2"/>
          <w:p w14:paraId="0EBCE179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2A47D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соответствия, удовлетворяющего систему экологического менеджмента применительно к услугам </w:t>
            </w:r>
          </w:p>
          <w:p w14:paraId="6F0D3ED3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028C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54983094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C8E0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4430C05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0997419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23620" w14:textId="77777777" w:rsidR="008F5959" w:rsidRDefault="008F5959" w:rsidP="000B13A1">
            <w:pPr>
              <w:spacing w:after="20"/>
              <w:ind w:left="20"/>
              <w:jc w:val="both"/>
            </w:pPr>
            <w:bookmarkStart w:id="3" w:name="z305"/>
            <w:r>
              <w:rPr>
                <w:color w:val="000000"/>
                <w:sz w:val="20"/>
              </w:rPr>
              <w:t>3</w:t>
            </w:r>
          </w:p>
          <w:bookmarkEnd w:id="3"/>
          <w:p w14:paraId="0923467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2F8BB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 Наличие сертификата системы менеджмента качества применительно к услугам </w:t>
            </w:r>
          </w:p>
          <w:p w14:paraId="6F1CEBEE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40D09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1C4EA9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9426F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26550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43827F1D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7822E" w14:textId="77777777" w:rsidR="008F5959" w:rsidRDefault="008F5959" w:rsidP="000B13A1">
            <w:pPr>
              <w:spacing w:after="20"/>
              <w:ind w:left="20"/>
              <w:jc w:val="both"/>
            </w:pPr>
            <w:bookmarkStart w:id="4" w:name="z306"/>
            <w:r>
              <w:rPr>
                <w:color w:val="000000"/>
                <w:sz w:val="20"/>
              </w:rPr>
              <w:t>4</w:t>
            </w:r>
          </w:p>
          <w:bookmarkEnd w:id="4"/>
          <w:p w14:paraId="2D19E0C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DF64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собственного производства либо необходимой техники для оказания услуг (не более 2 баллов)</w:t>
            </w:r>
          </w:p>
          <w:p w14:paraId="1273E964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D6C43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7ABEEC07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1B066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  <w:p w14:paraId="6988E33D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14:paraId="06731D03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36138" w14:textId="77777777" w:rsidR="008F5959" w:rsidRDefault="008F5959" w:rsidP="000B13A1">
            <w:pPr>
              <w:spacing w:after="20"/>
              <w:ind w:left="20"/>
              <w:jc w:val="both"/>
            </w:pPr>
            <w:bookmarkStart w:id="5" w:name="z307"/>
            <w:r>
              <w:rPr>
                <w:color w:val="000000"/>
                <w:sz w:val="20"/>
              </w:rPr>
              <w:t>5</w:t>
            </w:r>
          </w:p>
          <w:bookmarkEnd w:id="5"/>
          <w:p w14:paraId="19C5411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FCFFA" w14:textId="7571C254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</w:t>
            </w:r>
            <w:proofErr w:type="gramStart"/>
            <w:r w:rsidRPr="007E1F01">
              <w:rPr>
                <w:color w:val="000000"/>
                <w:sz w:val="20"/>
              </w:rPr>
              <w:t>плана</w:t>
            </w:r>
            <w:r w:rsidR="00745215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 xml:space="preserve"> производственного</w:t>
            </w:r>
            <w:proofErr w:type="gramEnd"/>
            <w:r w:rsidRPr="007E1F01">
              <w:rPr>
                <w:color w:val="000000"/>
                <w:sz w:val="20"/>
              </w:rPr>
              <w:t xml:space="preserve"> контроля (не более 1 балла)</w:t>
            </w:r>
          </w:p>
          <w:p w14:paraId="59BA74E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2BD98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0CD0529A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DA461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 балл</w:t>
            </w:r>
          </w:p>
          <w:p w14:paraId="5397ED30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</w:tr>
      <w:tr w:rsidR="008F5959" w:rsidRPr="007E1F01" w14:paraId="2EE5B961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CB603" w14:textId="77777777" w:rsidR="008F5959" w:rsidRDefault="008F5959" w:rsidP="000B13A1">
            <w:pPr>
              <w:spacing w:after="20"/>
              <w:ind w:left="20"/>
              <w:jc w:val="both"/>
            </w:pPr>
            <w:bookmarkStart w:id="6" w:name="z308"/>
            <w:r>
              <w:rPr>
                <w:color w:val="000000"/>
                <w:sz w:val="20"/>
              </w:rPr>
              <w:t>6.</w:t>
            </w:r>
          </w:p>
          <w:bookmarkEnd w:id="6"/>
          <w:p w14:paraId="134F543B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F0551" w14:textId="0156D61B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>Наличие характеристики на</w:t>
            </w:r>
            <w:r w:rsidR="006507E3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поставщика услуги (не более 3 баллов)</w:t>
            </w:r>
          </w:p>
          <w:p w14:paraId="095BE2E0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B54D0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  <w:p w14:paraId="24917433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38AB0" w14:textId="7B608A05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за каждую характеристику </w:t>
            </w:r>
            <w:proofErr w:type="gramStart"/>
            <w:r w:rsidRPr="007E1F01">
              <w:rPr>
                <w:color w:val="000000"/>
                <w:sz w:val="20"/>
              </w:rPr>
              <w:t xml:space="preserve">1 </w:t>
            </w:r>
            <w:r w:rsidR="00F551C1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балл</w:t>
            </w:r>
            <w:proofErr w:type="gramEnd"/>
            <w:r w:rsidRPr="007E1F01">
              <w:rPr>
                <w:color w:val="000000"/>
                <w:sz w:val="20"/>
              </w:rPr>
              <w:t xml:space="preserve">, но не </w:t>
            </w:r>
            <w:r w:rsidR="006507E3">
              <w:rPr>
                <w:color w:val="000000"/>
                <w:sz w:val="20"/>
              </w:rPr>
              <w:t xml:space="preserve"> </w:t>
            </w:r>
            <w:r w:rsidRPr="007E1F01">
              <w:rPr>
                <w:color w:val="000000"/>
                <w:sz w:val="20"/>
              </w:rPr>
              <w:t>более 3 баллов</w:t>
            </w:r>
          </w:p>
          <w:p w14:paraId="1D8C6AB1" w14:textId="77777777" w:rsidR="008F5959" w:rsidRPr="007E1F01" w:rsidRDefault="008F5959" w:rsidP="000B13A1">
            <w:pPr>
              <w:spacing w:after="0"/>
              <w:jc w:val="both"/>
            </w:pPr>
            <w:r w:rsidRPr="007E1F01">
              <w:br/>
            </w:r>
          </w:p>
        </w:tc>
      </w:tr>
      <w:tr w:rsidR="008F5959" w14:paraId="28A1E99C" w14:textId="77777777" w:rsidTr="000B13A1">
        <w:trPr>
          <w:trHeight w:val="30"/>
          <w:tblCellSpacing w:w="0" w:type="auto"/>
        </w:trPr>
        <w:tc>
          <w:tcPr>
            <w:tcW w:w="1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5971B" w14:textId="77777777" w:rsidR="008F5959" w:rsidRDefault="008F5959" w:rsidP="000B13A1">
            <w:pPr>
              <w:spacing w:after="20"/>
              <w:ind w:left="20"/>
              <w:jc w:val="both"/>
            </w:pPr>
            <w:bookmarkStart w:id="7" w:name="z309"/>
            <w:r>
              <w:rPr>
                <w:color w:val="000000"/>
                <w:sz w:val="20"/>
              </w:rPr>
              <w:t>7</w:t>
            </w:r>
          </w:p>
          <w:bookmarkEnd w:id="7"/>
          <w:p w14:paraId="7782AA9E" w14:textId="77777777" w:rsidR="008F5959" w:rsidRDefault="008F5959" w:rsidP="000B13A1">
            <w:pPr>
              <w:spacing w:after="0"/>
              <w:jc w:val="both"/>
            </w:pPr>
            <w:r>
              <w:br/>
            </w:r>
          </w:p>
        </w:tc>
        <w:tc>
          <w:tcPr>
            <w:tcW w:w="52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857FF" w14:textId="77777777" w:rsidR="008F5959" w:rsidRPr="007E1F01" w:rsidRDefault="008F5959" w:rsidP="000B13A1">
            <w:pPr>
              <w:spacing w:after="20"/>
              <w:ind w:left="20"/>
              <w:jc w:val="both"/>
            </w:pPr>
            <w:r w:rsidRPr="007E1F01">
              <w:rPr>
                <w:color w:val="000000"/>
                <w:sz w:val="20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7E1F01">
              <w:rPr>
                <w:color w:val="000000"/>
                <w:sz w:val="20"/>
              </w:rPr>
              <w:t>столицы</w:t>
            </w:r>
            <w:proofErr w:type="gramEnd"/>
            <w:r w:rsidRPr="007E1F01">
              <w:rPr>
                <w:color w:val="000000"/>
                <w:sz w:val="20"/>
              </w:rPr>
              <w:t xml:space="preserve"> где проводится конкурс</w:t>
            </w:r>
          </w:p>
        </w:tc>
        <w:tc>
          <w:tcPr>
            <w:tcW w:w="11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4C15C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0 баллов</w:t>
            </w:r>
          </w:p>
        </w:tc>
        <w:tc>
          <w:tcPr>
            <w:tcW w:w="47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A934E" w14:textId="77777777" w:rsidR="008F5959" w:rsidRDefault="008F5959" w:rsidP="000B13A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 балла</w:t>
            </w:r>
          </w:p>
        </w:tc>
      </w:tr>
    </w:tbl>
    <w:p w14:paraId="668BCA14" w14:textId="77777777" w:rsidR="008F5959" w:rsidRDefault="008F5959" w:rsidP="008F5959">
      <w:pPr>
        <w:spacing w:after="0"/>
      </w:pPr>
      <w:r>
        <w:br/>
      </w:r>
    </w:p>
    <w:p w14:paraId="1BD45B40" w14:textId="77777777" w:rsidR="008F5959" w:rsidRPr="008F5959" w:rsidRDefault="008F5959" w:rsidP="008F5959">
      <w:pPr>
        <w:spacing w:after="0"/>
        <w:jc w:val="both"/>
      </w:pPr>
      <w:bookmarkStart w:id="8" w:name="z310"/>
      <w:r w:rsidRPr="008F5959">
        <w:rPr>
          <w:color w:val="000000"/>
        </w:rPr>
        <w:lastRenderedPageBreak/>
        <w:t>      Примечание: по пункту 1 наличие опыта по предмету конкурса подтверждается ранее заключенными договорами, по пункту 4 необходимо представить правоустанавливающие документы.</w:t>
      </w:r>
    </w:p>
    <w:bookmarkEnd w:id="8"/>
    <w:p w14:paraId="3CBD7500" w14:textId="77777777" w:rsidR="008F5959" w:rsidRPr="008F5959" w:rsidRDefault="008F5959">
      <w:pPr>
        <w:rPr>
          <w:rFonts w:ascii="Calibri" w:eastAsia="Calibri" w:hAnsi="Calibri" w:cs="Calibri"/>
        </w:rPr>
      </w:pPr>
    </w:p>
    <w:sectPr w:rsidR="008F5959" w:rsidRPr="008F5959" w:rsidSect="008F5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02D0"/>
    <w:rsid w:val="003702D0"/>
    <w:rsid w:val="006507E3"/>
    <w:rsid w:val="00745215"/>
    <w:rsid w:val="008F5959"/>
    <w:rsid w:val="00BB71C1"/>
    <w:rsid w:val="00CF6CC5"/>
    <w:rsid w:val="00D21F94"/>
    <w:rsid w:val="00E22943"/>
    <w:rsid w:val="00F42429"/>
    <w:rsid w:val="00F55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2E21E"/>
  <w15:docId w15:val="{A86C5261-7819-4F29-B3A8-E46C2E6EA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B71C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BB71C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435</Words>
  <Characters>2483</Characters>
  <Application>Microsoft Office Word</Application>
  <DocSecurity>0</DocSecurity>
  <Lines>20</Lines>
  <Paragraphs>5</Paragraphs>
  <ScaleCrop>false</ScaleCrop>
  <Company>Microsoft</Company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TIMING.KZ</cp:lastModifiedBy>
  <cp:revision>16</cp:revision>
  <dcterms:created xsi:type="dcterms:W3CDTF">2019-04-17T07:46:00Z</dcterms:created>
  <dcterms:modified xsi:type="dcterms:W3CDTF">2026-03-27T02:36:00Z</dcterms:modified>
</cp:coreProperties>
</file>